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31582" w14:textId="77777777" w:rsidR="008D2D09" w:rsidRPr="008D2D09" w:rsidRDefault="008D2D09" w:rsidP="008D2D0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85294D1" w14:textId="77777777" w:rsidR="008D2D09" w:rsidRPr="008D2D09" w:rsidRDefault="008D2D09" w:rsidP="008D2D09">
      <w:pPr>
        <w:rPr>
          <w:rFonts w:ascii="Calibri" w:hAnsi="Calibri" w:cs="Calibri"/>
          <w:b/>
          <w:color w:val="666666"/>
          <w:sz w:val="23"/>
          <w:szCs w:val="23"/>
          <w:highlight w:val="white"/>
          <w:u w:val="single"/>
        </w:rPr>
      </w:pPr>
      <w:r w:rsidRPr="008D2D09">
        <w:rPr>
          <w:rFonts w:ascii="Calibri" w:hAnsi="Calibri" w:cs="Calibri"/>
          <w:b/>
          <w:color w:val="666666"/>
          <w:sz w:val="23"/>
          <w:szCs w:val="23"/>
          <w:highlight w:val="white"/>
          <w:u w:val="single"/>
        </w:rPr>
        <w:t>Materiał prasowy</w:t>
      </w:r>
    </w:p>
    <w:p w14:paraId="3323CC2D" w14:textId="77777777" w:rsidR="008D2D09" w:rsidRPr="008D2D09" w:rsidRDefault="008D2D09" w:rsidP="008D2D09">
      <w:pPr>
        <w:rPr>
          <w:rFonts w:ascii="Calibri" w:hAnsi="Calibri" w:cs="Calibri"/>
          <w:b/>
          <w:color w:val="666666"/>
          <w:sz w:val="23"/>
          <w:szCs w:val="23"/>
          <w:highlight w:val="white"/>
          <w:u w:val="single"/>
        </w:rPr>
      </w:pPr>
    </w:p>
    <w:p w14:paraId="7F5CA14D" w14:textId="14665EE1" w:rsidR="008D2D09" w:rsidRPr="008D2D09" w:rsidRDefault="008D2D09" w:rsidP="008D2D09">
      <w:pPr>
        <w:jc w:val="right"/>
        <w:rPr>
          <w:rFonts w:ascii="Calibri" w:hAnsi="Calibri" w:cs="Calibri"/>
          <w:color w:val="666666"/>
          <w:sz w:val="23"/>
          <w:szCs w:val="23"/>
          <w:highlight w:val="white"/>
        </w:rPr>
      </w:pPr>
      <w:r>
        <w:rPr>
          <w:rFonts w:ascii="Calibri" w:hAnsi="Calibri" w:cs="Calibri"/>
          <w:color w:val="666666"/>
          <w:sz w:val="23"/>
          <w:szCs w:val="23"/>
          <w:highlight w:val="white"/>
        </w:rPr>
        <w:t>27</w:t>
      </w:r>
      <w:r w:rsidRPr="008D2D09">
        <w:rPr>
          <w:rFonts w:ascii="Calibri" w:hAnsi="Calibri" w:cs="Calibri"/>
          <w:color w:val="666666"/>
          <w:sz w:val="23"/>
          <w:szCs w:val="23"/>
          <w:highlight w:val="white"/>
        </w:rPr>
        <w:t xml:space="preserve"> </w:t>
      </w:r>
      <w:r>
        <w:rPr>
          <w:rFonts w:ascii="Calibri" w:hAnsi="Calibri" w:cs="Calibri"/>
          <w:color w:val="666666"/>
          <w:sz w:val="23"/>
          <w:szCs w:val="23"/>
          <w:highlight w:val="white"/>
        </w:rPr>
        <w:t>sierpnia</w:t>
      </w:r>
      <w:r w:rsidRPr="008D2D09">
        <w:rPr>
          <w:rFonts w:ascii="Calibri" w:hAnsi="Calibri" w:cs="Calibri"/>
          <w:color w:val="666666"/>
          <w:sz w:val="23"/>
          <w:szCs w:val="23"/>
          <w:highlight w:val="white"/>
        </w:rPr>
        <w:t xml:space="preserve"> 2024</w:t>
      </w:r>
    </w:p>
    <w:p w14:paraId="1FA507B4" w14:textId="77777777" w:rsidR="008D2D09" w:rsidRPr="008D2D09" w:rsidRDefault="008D2D09" w:rsidP="008D2D09">
      <w:pPr>
        <w:jc w:val="center"/>
        <w:rPr>
          <w:rFonts w:ascii="Calibri" w:hAnsi="Calibri" w:cs="Calibri"/>
          <w:b/>
          <w:color w:val="666666"/>
          <w:sz w:val="23"/>
          <w:szCs w:val="23"/>
          <w:highlight w:val="white"/>
        </w:rPr>
      </w:pPr>
    </w:p>
    <w:p w14:paraId="161885F0" w14:textId="77777777" w:rsidR="008D2D09" w:rsidRPr="008D2D09" w:rsidRDefault="008D2D09" w:rsidP="008D2D0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59DE21D" w14:textId="77777777" w:rsidR="008D2D09" w:rsidRPr="008D2D09" w:rsidRDefault="008D2D09" w:rsidP="008D2D0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925DC0A" w14:textId="77777777" w:rsidR="008D2D09" w:rsidRPr="008D2D09" w:rsidRDefault="008D2D09" w:rsidP="008D2D0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4C66188" w14:textId="7816BA9E" w:rsidR="008D2D09" w:rsidRPr="008D2D09" w:rsidRDefault="008D2D09" w:rsidP="008D2D09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D2D09">
        <w:rPr>
          <w:rFonts w:ascii="Calibri" w:hAnsi="Calibri" w:cs="Calibri"/>
          <w:b/>
          <w:bCs/>
          <w:sz w:val="28"/>
          <w:szCs w:val="28"/>
        </w:rPr>
        <w:t>Otwarcie nowego Centrum Modlińska 6D</w:t>
      </w:r>
    </w:p>
    <w:p w14:paraId="48D8EBDF" w14:textId="77777777" w:rsidR="008D2D09" w:rsidRPr="008D2D09" w:rsidRDefault="008D2D09" w:rsidP="008D2D0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905AFCA" w14:textId="77777777" w:rsidR="008D2D09" w:rsidRPr="008D2D09" w:rsidRDefault="008D2D09" w:rsidP="008D2D0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35D276E" w14:textId="77777777" w:rsidR="008D2D09" w:rsidRPr="008D2D09" w:rsidRDefault="008D2D09" w:rsidP="008D2D0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9985D32" w14:textId="77777777" w:rsidR="008D2D09" w:rsidRDefault="008D2D09" w:rsidP="008D2D09">
      <w:pPr>
        <w:tabs>
          <w:tab w:val="left" w:pos="3735"/>
        </w:tabs>
        <w:jc w:val="both"/>
        <w:rPr>
          <w:rFonts w:ascii="Calibri" w:hAnsi="Calibri" w:cs="Calibri"/>
          <w:b/>
          <w:bCs/>
        </w:rPr>
      </w:pPr>
      <w:r w:rsidRPr="008D2D09">
        <w:rPr>
          <w:rFonts w:ascii="Calibri" w:hAnsi="Calibri" w:cs="Calibri"/>
          <w:b/>
          <w:bCs/>
        </w:rPr>
        <w:t xml:space="preserve">Na Białołęce już niedługo powstanie nowe Centrum Modlińska 6D, które oprócz oferowania usług handlowych, będzie stanowiło idealne miejsce do spędzania czasu z rodziną i znajomymi. Prace nad otwarciem obiektu już się zaczęły, aby klienci mogli korzystać z tego wyjątkowego miejsca już w październiku bieżącego roku! </w:t>
      </w:r>
    </w:p>
    <w:p w14:paraId="05810A27" w14:textId="77777777" w:rsidR="008D2D09" w:rsidRPr="008D2D09" w:rsidRDefault="008D2D09" w:rsidP="008D2D09">
      <w:pPr>
        <w:tabs>
          <w:tab w:val="left" w:pos="3735"/>
        </w:tabs>
        <w:jc w:val="both"/>
        <w:rPr>
          <w:rFonts w:ascii="Calibri" w:hAnsi="Calibri" w:cs="Calibri"/>
          <w:b/>
          <w:bCs/>
        </w:rPr>
      </w:pPr>
    </w:p>
    <w:p w14:paraId="753C293E" w14:textId="4B8BF2CD" w:rsidR="008D2D09" w:rsidRPr="008D2D09" w:rsidRDefault="008D2D09" w:rsidP="008D2D09">
      <w:pPr>
        <w:tabs>
          <w:tab w:val="left" w:pos="3735"/>
        </w:tabs>
        <w:jc w:val="both"/>
        <w:rPr>
          <w:rFonts w:ascii="Calibri" w:hAnsi="Calibri" w:cs="Calibri"/>
        </w:rPr>
      </w:pPr>
      <w:r w:rsidRPr="008D2D09">
        <w:rPr>
          <w:rFonts w:ascii="Calibri" w:hAnsi="Calibri" w:cs="Calibri"/>
        </w:rPr>
        <w:t xml:space="preserve">Tegoroczny pożar Centrum Marywilska 44 spowodował, że w jedną noc liczni najemcy stracili cały swój asortyment i majątek wypracowany przez lata. Co jednak ważniejsze, utracili oni miejsce pracy, które przynosiło im dochody potrzebne do utrzymania rodziny. Mimo tragedii, najemcy nie poddali się, a wręcz przeciwnie, prędko rozpoczęli poszukiwanie alternatywy, która pozwoliłaby im na wznowienie działalności. Tak powstał pomysł otwarcia </w:t>
      </w:r>
      <w:r w:rsidRPr="008D2D09">
        <w:rPr>
          <w:rFonts w:ascii="Calibri" w:hAnsi="Calibri" w:cs="Calibri"/>
          <w:b/>
          <w:bCs/>
        </w:rPr>
        <w:t xml:space="preserve">nowego kompleksu handlowo-usługowy </w:t>
      </w:r>
      <w:r w:rsidR="004D79D7">
        <w:rPr>
          <w:rFonts w:ascii="Calibri" w:hAnsi="Calibri" w:cs="Calibri"/>
          <w:b/>
          <w:bCs/>
        </w:rPr>
        <w:t xml:space="preserve">przy </w:t>
      </w:r>
      <w:r w:rsidRPr="008D2D09">
        <w:rPr>
          <w:rFonts w:ascii="Calibri" w:hAnsi="Calibri" w:cs="Calibri"/>
          <w:b/>
          <w:bCs/>
        </w:rPr>
        <w:t>ulicy Modlińskiej.</w:t>
      </w:r>
      <w:r w:rsidRPr="008D2D09">
        <w:rPr>
          <w:rFonts w:ascii="Calibri" w:hAnsi="Calibri" w:cs="Calibri"/>
        </w:rPr>
        <w:t xml:space="preserve"> Prace nad Centrum trwają nieprzerwanie każdego dnia, aby klienci mogli jak najwcześniej zacząć cieszyć się tym wyjątkowym miejscem!</w:t>
      </w:r>
    </w:p>
    <w:p w14:paraId="200726D0" w14:textId="77777777" w:rsidR="008D2D09" w:rsidRPr="008D2D09" w:rsidRDefault="008D2D09" w:rsidP="008D2D09">
      <w:pPr>
        <w:tabs>
          <w:tab w:val="left" w:pos="3735"/>
        </w:tabs>
        <w:jc w:val="both"/>
        <w:rPr>
          <w:rFonts w:ascii="Calibri" w:hAnsi="Calibri" w:cs="Calibri"/>
        </w:rPr>
      </w:pPr>
    </w:p>
    <w:p w14:paraId="4D68B3A2" w14:textId="77777777" w:rsidR="008D2D09" w:rsidRPr="008D2D09" w:rsidRDefault="008D2D09" w:rsidP="008D2D09">
      <w:pPr>
        <w:tabs>
          <w:tab w:val="left" w:pos="3735"/>
        </w:tabs>
        <w:jc w:val="both"/>
        <w:rPr>
          <w:rFonts w:ascii="Calibri" w:hAnsi="Calibri" w:cs="Calibri"/>
        </w:rPr>
      </w:pPr>
      <w:r w:rsidRPr="008D2D09">
        <w:rPr>
          <w:rFonts w:ascii="Calibri" w:hAnsi="Calibri" w:cs="Calibri"/>
        </w:rPr>
        <w:t>- „</w:t>
      </w:r>
      <w:r w:rsidRPr="008D2D09">
        <w:rPr>
          <w:rFonts w:ascii="Calibri" w:hAnsi="Calibri" w:cs="Calibri"/>
          <w:i/>
          <w:iCs/>
        </w:rPr>
        <w:t>Pożar na Marywilskiej mocno wstrząsnął wszystkimi najemcami, pracownikami, jak i klientami. Był krzyk i rozpacz. Z dnia na dzień, straciliśmy budowany przez lata majątek, a wraz z nim, główne źródło dochodów. Otwarcie Centrum Modlińska 6D, nie tylko daje nam szansę na wznowienie pracy, ale co ważniejsze, przywraca nadzieję, którą tak wielu utraciło</w:t>
      </w:r>
      <w:r w:rsidRPr="008D2D09">
        <w:rPr>
          <w:rFonts w:ascii="Calibri" w:hAnsi="Calibri" w:cs="Calibri"/>
        </w:rPr>
        <w:t>.” – mówi jeden z przyszłych najemców.</w:t>
      </w:r>
    </w:p>
    <w:p w14:paraId="44C01EED" w14:textId="77777777" w:rsidR="008D2D09" w:rsidRPr="008D2D09" w:rsidRDefault="008D2D09" w:rsidP="008D2D09">
      <w:pPr>
        <w:tabs>
          <w:tab w:val="left" w:pos="3735"/>
        </w:tabs>
        <w:jc w:val="both"/>
        <w:rPr>
          <w:rFonts w:ascii="Calibri" w:hAnsi="Calibri" w:cs="Calibri"/>
        </w:rPr>
      </w:pPr>
    </w:p>
    <w:p w14:paraId="196F321B" w14:textId="77777777" w:rsidR="008D2D09" w:rsidRDefault="008D2D09" w:rsidP="008D2D09">
      <w:pPr>
        <w:tabs>
          <w:tab w:val="left" w:pos="3735"/>
        </w:tabs>
        <w:jc w:val="center"/>
        <w:rPr>
          <w:rFonts w:ascii="Calibri" w:hAnsi="Calibri" w:cs="Calibri"/>
          <w:b/>
          <w:bCs/>
        </w:rPr>
      </w:pPr>
      <w:r w:rsidRPr="008D2D09">
        <w:rPr>
          <w:rFonts w:ascii="Calibri" w:hAnsi="Calibri" w:cs="Calibri"/>
          <w:b/>
          <w:bCs/>
        </w:rPr>
        <w:t>Wyjątkowe usługi handlowe, gastronomiczne i rekreacyjne</w:t>
      </w:r>
    </w:p>
    <w:p w14:paraId="1E23F3A9" w14:textId="77777777" w:rsidR="004D79D7" w:rsidRPr="008D2D09" w:rsidRDefault="004D79D7" w:rsidP="008D2D09">
      <w:pPr>
        <w:tabs>
          <w:tab w:val="left" w:pos="3735"/>
        </w:tabs>
        <w:jc w:val="center"/>
        <w:rPr>
          <w:rFonts w:ascii="Calibri" w:hAnsi="Calibri" w:cs="Calibri"/>
          <w:b/>
          <w:bCs/>
        </w:rPr>
      </w:pPr>
    </w:p>
    <w:p w14:paraId="59E1FEA3" w14:textId="77777777" w:rsidR="008D2D09" w:rsidRDefault="008D2D09" w:rsidP="008D2D09">
      <w:pPr>
        <w:jc w:val="both"/>
        <w:rPr>
          <w:rFonts w:ascii="Calibri" w:hAnsi="Calibri" w:cs="Calibri"/>
        </w:rPr>
      </w:pPr>
      <w:r w:rsidRPr="008D2D09">
        <w:rPr>
          <w:rFonts w:ascii="Calibri" w:hAnsi="Calibri" w:cs="Calibri"/>
        </w:rPr>
        <w:t xml:space="preserve">Centrum będzie zdecydowanie wyróżniać się na tle podobnych projektów, ponieważ </w:t>
      </w:r>
      <w:r w:rsidRPr="008D2D09">
        <w:rPr>
          <w:rFonts w:ascii="Calibri" w:hAnsi="Calibri" w:cs="Calibri"/>
          <w:b/>
          <w:bCs/>
        </w:rPr>
        <w:t>ma ono nie tylko stanowić punkt handlowy, lecz przede wszystkim tworzyć wyjątkową społeczność dla najemców i klientów</w:t>
      </w:r>
      <w:r w:rsidRPr="008D2D09">
        <w:rPr>
          <w:rFonts w:ascii="Calibri" w:hAnsi="Calibri" w:cs="Calibri"/>
        </w:rPr>
        <w:t>. Szczególną rolę odgrywać będzie więc nie handel, a gastronomia! Klienci będą mogli skosztować między innymi tradycyjnych potraw z różnych zakątków Azji, jak dania kuchni wietnamskiej, tajskiej, koreańskiej i japońskiej. W planach jest również poszerzenie oferty o kuchnię turecką, tybetańską, hiszpańską oraz wszelkie inne smaki świata.</w:t>
      </w:r>
    </w:p>
    <w:p w14:paraId="277D0FCA" w14:textId="77777777" w:rsidR="004D79D7" w:rsidRPr="008D2D09" w:rsidRDefault="004D79D7" w:rsidP="008D2D09">
      <w:pPr>
        <w:jc w:val="both"/>
        <w:rPr>
          <w:rFonts w:ascii="Calibri" w:hAnsi="Calibri" w:cs="Calibri"/>
        </w:rPr>
      </w:pPr>
    </w:p>
    <w:p w14:paraId="4DF2A255" w14:textId="77777777" w:rsidR="008D2D09" w:rsidRPr="008D2D09" w:rsidRDefault="008D2D09" w:rsidP="008D2D09">
      <w:pPr>
        <w:rPr>
          <w:rFonts w:ascii="Calibri" w:hAnsi="Calibri" w:cs="Calibri"/>
        </w:rPr>
      </w:pPr>
      <w:r w:rsidRPr="008D2D09">
        <w:rPr>
          <w:rFonts w:ascii="Calibri" w:hAnsi="Calibri" w:cs="Calibri"/>
        </w:rPr>
        <w:t xml:space="preserve">Co więcej, na klientów czekać będą usługi fryzjerskie, kosmetyczne, a nawet krawieckie! W Centrum będzie się także mieściła szkoła tańca oraz ośrodek kultury dla dzieci, w którym prowadzone będą dla </w:t>
      </w:r>
      <w:r w:rsidRPr="008D2D09">
        <w:rPr>
          <w:rFonts w:ascii="Calibri" w:hAnsi="Calibri" w:cs="Calibri"/>
        </w:rPr>
        <w:lastRenderedPageBreak/>
        <w:t>nich różnorodne zajęcia dodatkowe. Dla najmłodszych gości będzie również dostępna świetlica, aby dzieci mogły miło i bezpiecznie spędzić czas, który rodzice przeznaczają na zakupy. Trzeba również wspomnieć o licznych eventach, imprezach oraz karaoke, które będą regularnie zachwycać uczestniczących gości.</w:t>
      </w:r>
    </w:p>
    <w:p w14:paraId="704A7F07" w14:textId="77777777" w:rsidR="008D2D09" w:rsidRPr="008D2D09" w:rsidRDefault="008D2D09" w:rsidP="008D2D09">
      <w:pPr>
        <w:rPr>
          <w:rFonts w:ascii="Calibri" w:hAnsi="Calibri" w:cs="Calibri"/>
        </w:rPr>
      </w:pPr>
    </w:p>
    <w:p w14:paraId="74F81BD0" w14:textId="77777777" w:rsidR="008D2D09" w:rsidRPr="008D2D09" w:rsidRDefault="008D2D09" w:rsidP="008D2D09">
      <w:pPr>
        <w:rPr>
          <w:rFonts w:ascii="Calibri" w:hAnsi="Calibri" w:cs="Calibri"/>
          <w:i/>
          <w:iCs/>
        </w:rPr>
      </w:pPr>
      <w:r w:rsidRPr="008D2D09">
        <w:rPr>
          <w:rFonts w:ascii="Calibri" w:hAnsi="Calibri" w:cs="Calibri"/>
        </w:rPr>
        <w:t xml:space="preserve">Jak mówi </w:t>
      </w:r>
      <w:r w:rsidRPr="004D79D7">
        <w:rPr>
          <w:rFonts w:ascii="Calibri" w:hAnsi="Calibri" w:cs="Calibri"/>
          <w:b/>
          <w:bCs/>
        </w:rPr>
        <w:t>Tomasz Phan</w:t>
      </w:r>
      <w:r w:rsidRPr="008D2D09">
        <w:rPr>
          <w:rFonts w:ascii="Calibri" w:hAnsi="Calibri" w:cs="Calibri"/>
        </w:rPr>
        <w:t>, prezes Centrum Modlińska 6D – „</w:t>
      </w:r>
      <w:r w:rsidRPr="008D2D09">
        <w:rPr>
          <w:rFonts w:ascii="Calibri" w:hAnsi="Calibri" w:cs="Calibri"/>
          <w:i/>
          <w:iCs/>
        </w:rPr>
        <w:t>Zależy nam, żeby Centrum nie było tylko kolejnym obiektem handlowym na mapie Warszawy, a raczej stanowiło wyjątkową przestrzeń, w której klienci będą mogli miło spędzić czas. Z tego powodu, oprócz tradycyjnych sklepów, obiekt będzie się składał ze strefy z jedzeniem oraz licznych usług z zupełnie innych branż. Będą się tutaj znajdowały m.in. szkoła tańca, bar karaoke, czy specjalna sala zabaw dla dzieci, a cały czas szykujemy dla klientów kolejne fantastyczne inicjatywy!”</w:t>
      </w:r>
    </w:p>
    <w:p w14:paraId="6D4FE688" w14:textId="77777777" w:rsidR="008D2D09" w:rsidRPr="008D2D09" w:rsidRDefault="008D2D09" w:rsidP="008D2D09">
      <w:pPr>
        <w:rPr>
          <w:rFonts w:ascii="Calibri" w:hAnsi="Calibri" w:cs="Calibri"/>
          <w:i/>
          <w:iCs/>
        </w:rPr>
      </w:pPr>
    </w:p>
    <w:p w14:paraId="2D4BE5DF" w14:textId="77777777" w:rsidR="008D2D09" w:rsidRPr="008D2D09" w:rsidRDefault="008D2D09" w:rsidP="008D2D09">
      <w:pPr>
        <w:rPr>
          <w:rFonts w:ascii="Calibri" w:hAnsi="Calibri" w:cs="Calibri"/>
          <w:i/>
          <w:iCs/>
        </w:rPr>
      </w:pPr>
    </w:p>
    <w:p w14:paraId="53BE563B" w14:textId="77777777" w:rsidR="008D2D09" w:rsidRDefault="008D2D09" w:rsidP="008D2D09">
      <w:pPr>
        <w:jc w:val="center"/>
        <w:rPr>
          <w:rFonts w:ascii="Calibri" w:hAnsi="Calibri" w:cs="Calibri"/>
          <w:b/>
          <w:bCs/>
        </w:rPr>
      </w:pPr>
      <w:r w:rsidRPr="008D2D09">
        <w:rPr>
          <w:rFonts w:ascii="Calibri" w:hAnsi="Calibri" w:cs="Calibri"/>
          <w:b/>
          <w:bCs/>
        </w:rPr>
        <w:t>Wielkie otwarcie</w:t>
      </w:r>
    </w:p>
    <w:p w14:paraId="217173EF" w14:textId="77777777" w:rsidR="004D79D7" w:rsidRPr="008D2D09" w:rsidRDefault="004D79D7" w:rsidP="008D2D09">
      <w:pPr>
        <w:jc w:val="center"/>
        <w:rPr>
          <w:rFonts w:ascii="Calibri" w:hAnsi="Calibri" w:cs="Calibri"/>
          <w:b/>
          <w:bCs/>
        </w:rPr>
      </w:pPr>
    </w:p>
    <w:p w14:paraId="47FEF471" w14:textId="77777777" w:rsidR="008D2D09" w:rsidRPr="008D2D09" w:rsidRDefault="008D2D09" w:rsidP="008D2D09">
      <w:pPr>
        <w:rPr>
          <w:rFonts w:ascii="Calibri" w:hAnsi="Calibri" w:cs="Calibri"/>
        </w:rPr>
      </w:pPr>
      <w:r w:rsidRPr="008D2D09">
        <w:rPr>
          <w:rFonts w:ascii="Calibri" w:hAnsi="Calibri" w:cs="Calibri"/>
        </w:rPr>
        <w:t xml:space="preserve">„Czekamy na Centrum Modlińska odliczając każdy dzień, aby móc jak najszybciej zaprosić klientów, którzy z niecierpliwością czekają na ponowne spotkanie z nami w naszych lokalach.” – dodaje Tomasz Phan. </w:t>
      </w:r>
      <w:r w:rsidRPr="008D2D09">
        <w:rPr>
          <w:rFonts w:ascii="Calibri" w:hAnsi="Calibri" w:cs="Calibri"/>
          <w:b/>
          <w:bCs/>
        </w:rPr>
        <w:t>Otwarcie obiektu planowane jest już na październik</w:t>
      </w:r>
      <w:r w:rsidRPr="008D2D09">
        <w:rPr>
          <w:rFonts w:ascii="Calibri" w:hAnsi="Calibri" w:cs="Calibri"/>
        </w:rPr>
        <w:t xml:space="preserve">, żeby goście jeszcze w tym roku mogli cieszyć się Centrum oraz korzystać z całego wachlarza oferowanych przez nie usług. </w:t>
      </w:r>
    </w:p>
    <w:p w14:paraId="1AF4792E" w14:textId="77777777" w:rsidR="008D2D09" w:rsidRPr="008D2D09" w:rsidRDefault="008D2D09" w:rsidP="008D2D09">
      <w:pPr>
        <w:jc w:val="both"/>
        <w:rPr>
          <w:rFonts w:ascii="Calibri" w:hAnsi="Calibri" w:cs="Calibri"/>
        </w:rPr>
      </w:pPr>
    </w:p>
    <w:p w14:paraId="1D719093" w14:textId="70D6A923" w:rsidR="00E87A26" w:rsidRPr="008D2D09" w:rsidRDefault="00E87A26" w:rsidP="008D2D09">
      <w:pPr>
        <w:rPr>
          <w:rFonts w:ascii="Calibri" w:hAnsi="Calibri" w:cs="Calibri"/>
        </w:rPr>
      </w:pPr>
    </w:p>
    <w:sectPr w:rsidR="00E87A26" w:rsidRPr="008D2D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C331F" w14:textId="77777777" w:rsidR="00E72733" w:rsidRDefault="00E72733" w:rsidP="00B74D89">
      <w:pPr>
        <w:spacing w:line="240" w:lineRule="auto"/>
      </w:pPr>
      <w:r>
        <w:separator/>
      </w:r>
    </w:p>
  </w:endnote>
  <w:endnote w:type="continuationSeparator" w:id="0">
    <w:p w14:paraId="02A6B12A" w14:textId="77777777" w:rsidR="00E72733" w:rsidRDefault="00E72733" w:rsidP="00B74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A52BD" w14:textId="2D5D74D3" w:rsidR="00407BA7" w:rsidRPr="004E75D3" w:rsidRDefault="00407BA7" w:rsidP="0023459E">
    <w:pPr>
      <w:spacing w:before="240" w:after="240"/>
      <w:rPr>
        <w:rFonts w:asciiTheme="minorHAnsi" w:hAnsiTheme="minorHAnsi" w:cstheme="minorHAnsi"/>
        <w:sz w:val="18"/>
        <w:szCs w:val="18"/>
      </w:rPr>
    </w:pPr>
    <w:r w:rsidRPr="004E75D3">
      <w:rPr>
        <w:rFonts w:asciiTheme="minorHAnsi" w:hAnsiTheme="minorHAnsi" w:cstheme="minorHAnsi"/>
        <w:sz w:val="18"/>
        <w:szCs w:val="18"/>
      </w:rPr>
      <w:t xml:space="preserve">Kontakt dla </w:t>
    </w:r>
    <w:r w:rsidR="00116498" w:rsidRPr="004E75D3">
      <w:rPr>
        <w:rFonts w:asciiTheme="minorHAnsi" w:hAnsiTheme="minorHAnsi" w:cstheme="minorHAnsi"/>
        <w:sz w:val="18"/>
        <w:szCs w:val="18"/>
      </w:rPr>
      <w:t>mediów</w:t>
    </w:r>
    <w:r w:rsidRPr="004E75D3">
      <w:rPr>
        <w:rFonts w:asciiTheme="minorHAnsi" w:hAnsiTheme="minorHAnsi" w:cstheme="minorHAnsi"/>
        <w:sz w:val="18"/>
        <w:szCs w:val="18"/>
      </w:rPr>
      <w:t xml:space="preserve">: Agencja Face It; </w:t>
    </w:r>
    <w:r w:rsidR="00203551" w:rsidRPr="004E75D3">
      <w:rPr>
        <w:rFonts w:asciiTheme="minorHAnsi" w:hAnsiTheme="minorHAnsi" w:cstheme="minorHAnsi"/>
        <w:sz w:val="18"/>
        <w:szCs w:val="18"/>
      </w:rPr>
      <w:t>Katarzyna Nowakowska</w:t>
    </w:r>
    <w:r w:rsidRPr="004E75D3">
      <w:rPr>
        <w:rFonts w:asciiTheme="minorHAnsi" w:hAnsiTheme="minorHAnsi" w:cstheme="minorHAnsi"/>
        <w:sz w:val="18"/>
        <w:szCs w:val="18"/>
      </w:rPr>
      <w:t xml:space="preserve">, tel.: </w:t>
    </w:r>
    <w:r w:rsidR="00203551" w:rsidRPr="004E75D3">
      <w:rPr>
        <w:rFonts w:asciiTheme="minorHAnsi" w:hAnsiTheme="minorHAnsi" w:cstheme="minorHAnsi"/>
        <w:sz w:val="18"/>
        <w:szCs w:val="18"/>
      </w:rPr>
      <w:t>452 931 566</w:t>
    </w:r>
    <w:r w:rsidR="004E75D3" w:rsidRPr="004E75D3">
      <w:rPr>
        <w:rFonts w:asciiTheme="minorHAnsi" w:hAnsiTheme="minorHAnsi" w:cstheme="minorHAnsi"/>
        <w:sz w:val="18"/>
        <w:szCs w:val="18"/>
      </w:rPr>
      <w:t xml:space="preserve">, e-mail: </w:t>
    </w:r>
    <w:r w:rsidR="00203551" w:rsidRPr="004E75D3">
      <w:rPr>
        <w:rFonts w:asciiTheme="minorHAnsi" w:hAnsiTheme="minorHAnsi" w:cstheme="minorHAnsi"/>
        <w:sz w:val="18"/>
        <w:szCs w:val="18"/>
      </w:rPr>
      <w:t>k.nowakowska</w:t>
    </w:r>
    <w:r w:rsidRPr="004E75D3">
      <w:rPr>
        <w:rFonts w:asciiTheme="minorHAnsi" w:hAnsiTheme="minorHAnsi" w:cstheme="minorHAnsi"/>
        <w:sz w:val="18"/>
        <w:szCs w:val="18"/>
      </w:rPr>
      <w:t>@agencjafaceit.pl</w:t>
    </w:r>
  </w:p>
  <w:p w14:paraId="2BC7F6CE" w14:textId="77777777" w:rsidR="00407BA7" w:rsidRDefault="00407B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FC4F3" w14:textId="77777777" w:rsidR="00E72733" w:rsidRDefault="00E72733" w:rsidP="00B74D89">
      <w:pPr>
        <w:spacing w:line="240" w:lineRule="auto"/>
      </w:pPr>
      <w:r>
        <w:separator/>
      </w:r>
    </w:p>
  </w:footnote>
  <w:footnote w:type="continuationSeparator" w:id="0">
    <w:p w14:paraId="478C47DE" w14:textId="77777777" w:rsidR="00E72733" w:rsidRDefault="00E72733" w:rsidP="00B74D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1FE51" w14:textId="468B8311" w:rsidR="00B74D89" w:rsidRDefault="00CC62D0" w:rsidP="0023459E">
    <w:pPr>
      <w:pStyle w:val="Nagwek"/>
      <w:jc w:val="right"/>
    </w:pPr>
    <w:r>
      <w:rPr>
        <w:noProof/>
      </w:rPr>
      <w:drawing>
        <wp:inline distT="0" distB="0" distL="0" distR="0" wp14:anchorId="71300C26" wp14:editId="36BDFBF9">
          <wp:extent cx="1274484" cy="655320"/>
          <wp:effectExtent l="0" t="0" r="1905" b="0"/>
          <wp:docPr id="1661389985" name="Obraz 1" descr="Obraz zawierający Czcionka, logo, symbol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389985" name="Obraz 1" descr="Obraz zawierający Czcionka, logo, symbol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025" cy="658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31B8F"/>
    <w:multiLevelType w:val="multilevel"/>
    <w:tmpl w:val="02A618CC"/>
    <w:styleLink w:val="List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2100"/>
        </w:tabs>
        <w:ind w:left="210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4260"/>
        </w:tabs>
        <w:ind w:left="426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6420"/>
        </w:tabs>
        <w:ind w:left="642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</w:abstractNum>
  <w:abstractNum w:abstractNumId="1" w15:restartNumberingAfterBreak="0">
    <w:nsid w:val="1E2479A7"/>
    <w:multiLevelType w:val="hybridMultilevel"/>
    <w:tmpl w:val="BDBE9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97B"/>
    <w:multiLevelType w:val="hybridMultilevel"/>
    <w:tmpl w:val="C75A7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B4D92"/>
    <w:multiLevelType w:val="multilevel"/>
    <w:tmpl w:val="332A18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2100"/>
        </w:tabs>
        <w:ind w:left="210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4260"/>
        </w:tabs>
        <w:ind w:left="426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6420"/>
        </w:tabs>
        <w:ind w:left="642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</w:abstractNum>
  <w:abstractNum w:abstractNumId="4" w15:restartNumberingAfterBreak="0">
    <w:nsid w:val="404E1F35"/>
    <w:multiLevelType w:val="hybridMultilevel"/>
    <w:tmpl w:val="C0D0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85B35"/>
    <w:multiLevelType w:val="multilevel"/>
    <w:tmpl w:val="6FB0345E"/>
    <w:styleLink w:val="List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2100"/>
        </w:tabs>
        <w:ind w:left="210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4260"/>
        </w:tabs>
        <w:ind w:left="426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6420"/>
        </w:tabs>
        <w:ind w:left="642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</w:abstractNum>
  <w:abstractNum w:abstractNumId="6" w15:restartNumberingAfterBreak="0">
    <w:nsid w:val="5D3D2C87"/>
    <w:multiLevelType w:val="hybridMultilevel"/>
    <w:tmpl w:val="DEEEE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378158">
    <w:abstractNumId w:val="2"/>
  </w:num>
  <w:num w:numId="2" w16cid:durableId="491676739">
    <w:abstractNumId w:val="1"/>
  </w:num>
  <w:num w:numId="3" w16cid:durableId="1435977472">
    <w:abstractNumId w:val="4"/>
  </w:num>
  <w:num w:numId="4" w16cid:durableId="1166166186">
    <w:abstractNumId w:val="6"/>
  </w:num>
  <w:num w:numId="5" w16cid:durableId="138614220">
    <w:abstractNumId w:val="3"/>
  </w:num>
  <w:num w:numId="6" w16cid:durableId="1265267544">
    <w:abstractNumId w:val="5"/>
  </w:num>
  <w:num w:numId="7" w16cid:durableId="2080521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7C"/>
    <w:rsid w:val="00006326"/>
    <w:rsid w:val="000323BA"/>
    <w:rsid w:val="00044464"/>
    <w:rsid w:val="00080E47"/>
    <w:rsid w:val="00083294"/>
    <w:rsid w:val="00086CFD"/>
    <w:rsid w:val="00087873"/>
    <w:rsid w:val="000A7962"/>
    <w:rsid w:val="000B2C3C"/>
    <w:rsid w:val="000E18CD"/>
    <w:rsid w:val="00104FAB"/>
    <w:rsid w:val="00116498"/>
    <w:rsid w:val="001272E9"/>
    <w:rsid w:val="001550DA"/>
    <w:rsid w:val="00172E54"/>
    <w:rsid w:val="0018290C"/>
    <w:rsid w:val="001B050A"/>
    <w:rsid w:val="001B537E"/>
    <w:rsid w:val="001C64CE"/>
    <w:rsid w:val="001E0B0B"/>
    <w:rsid w:val="001F073E"/>
    <w:rsid w:val="001F12B1"/>
    <w:rsid w:val="001F202B"/>
    <w:rsid w:val="002016D5"/>
    <w:rsid w:val="00203551"/>
    <w:rsid w:val="00205BB1"/>
    <w:rsid w:val="0021124C"/>
    <w:rsid w:val="00212CB9"/>
    <w:rsid w:val="00213EE9"/>
    <w:rsid w:val="0022408D"/>
    <w:rsid w:val="0023459E"/>
    <w:rsid w:val="0024247E"/>
    <w:rsid w:val="00265C7F"/>
    <w:rsid w:val="00282B9F"/>
    <w:rsid w:val="002A6D31"/>
    <w:rsid w:val="002D5C43"/>
    <w:rsid w:val="002D636B"/>
    <w:rsid w:val="002F05AD"/>
    <w:rsid w:val="002F0B4D"/>
    <w:rsid w:val="00301288"/>
    <w:rsid w:val="0030526D"/>
    <w:rsid w:val="00317627"/>
    <w:rsid w:val="00335D87"/>
    <w:rsid w:val="00362F19"/>
    <w:rsid w:val="0037677C"/>
    <w:rsid w:val="00395D27"/>
    <w:rsid w:val="00397B58"/>
    <w:rsid w:val="003C33EA"/>
    <w:rsid w:val="003C44D8"/>
    <w:rsid w:val="003C5C42"/>
    <w:rsid w:val="003E74C6"/>
    <w:rsid w:val="003F3008"/>
    <w:rsid w:val="003F394E"/>
    <w:rsid w:val="003F4C69"/>
    <w:rsid w:val="00406EA5"/>
    <w:rsid w:val="00407BA7"/>
    <w:rsid w:val="00446370"/>
    <w:rsid w:val="00457D5A"/>
    <w:rsid w:val="004B5F78"/>
    <w:rsid w:val="004C7C14"/>
    <w:rsid w:val="004D56A0"/>
    <w:rsid w:val="004D79D7"/>
    <w:rsid w:val="004E75D3"/>
    <w:rsid w:val="00506E1C"/>
    <w:rsid w:val="00507AD4"/>
    <w:rsid w:val="00526BCF"/>
    <w:rsid w:val="005456EF"/>
    <w:rsid w:val="005709F9"/>
    <w:rsid w:val="00570FA6"/>
    <w:rsid w:val="00573D21"/>
    <w:rsid w:val="00575C74"/>
    <w:rsid w:val="00581DAB"/>
    <w:rsid w:val="005D57B6"/>
    <w:rsid w:val="005E40F1"/>
    <w:rsid w:val="006040A0"/>
    <w:rsid w:val="00611769"/>
    <w:rsid w:val="0061418A"/>
    <w:rsid w:val="0061568F"/>
    <w:rsid w:val="00624FEF"/>
    <w:rsid w:val="0063221C"/>
    <w:rsid w:val="0068134E"/>
    <w:rsid w:val="006C5FCB"/>
    <w:rsid w:val="0070037B"/>
    <w:rsid w:val="007156C6"/>
    <w:rsid w:val="007350DC"/>
    <w:rsid w:val="00741867"/>
    <w:rsid w:val="00757F53"/>
    <w:rsid w:val="00760623"/>
    <w:rsid w:val="00760B4C"/>
    <w:rsid w:val="00785791"/>
    <w:rsid w:val="007A4117"/>
    <w:rsid w:val="007B3154"/>
    <w:rsid w:val="00804EFF"/>
    <w:rsid w:val="00815D2F"/>
    <w:rsid w:val="00836F86"/>
    <w:rsid w:val="00842CAA"/>
    <w:rsid w:val="00885B98"/>
    <w:rsid w:val="00886F61"/>
    <w:rsid w:val="00895F47"/>
    <w:rsid w:val="008A2958"/>
    <w:rsid w:val="008A600F"/>
    <w:rsid w:val="008D2D09"/>
    <w:rsid w:val="00925860"/>
    <w:rsid w:val="0094075D"/>
    <w:rsid w:val="00971E2D"/>
    <w:rsid w:val="009A3968"/>
    <w:rsid w:val="009D2919"/>
    <w:rsid w:val="009F449D"/>
    <w:rsid w:val="009F4B6F"/>
    <w:rsid w:val="00A06DB1"/>
    <w:rsid w:val="00A1594D"/>
    <w:rsid w:val="00A42B7F"/>
    <w:rsid w:val="00A6231D"/>
    <w:rsid w:val="00A6571A"/>
    <w:rsid w:val="00A65F66"/>
    <w:rsid w:val="00AA5F04"/>
    <w:rsid w:val="00AB476B"/>
    <w:rsid w:val="00AC2D35"/>
    <w:rsid w:val="00AC6971"/>
    <w:rsid w:val="00AD361A"/>
    <w:rsid w:val="00AD5B83"/>
    <w:rsid w:val="00B02B81"/>
    <w:rsid w:val="00B13BBA"/>
    <w:rsid w:val="00B20FA2"/>
    <w:rsid w:val="00B45D98"/>
    <w:rsid w:val="00B51453"/>
    <w:rsid w:val="00B74D89"/>
    <w:rsid w:val="00B93EBE"/>
    <w:rsid w:val="00BB1163"/>
    <w:rsid w:val="00BC1B4E"/>
    <w:rsid w:val="00BC262C"/>
    <w:rsid w:val="00BC4552"/>
    <w:rsid w:val="00BD3DFB"/>
    <w:rsid w:val="00C028A9"/>
    <w:rsid w:val="00C30E54"/>
    <w:rsid w:val="00C3513A"/>
    <w:rsid w:val="00C6452A"/>
    <w:rsid w:val="00C803D1"/>
    <w:rsid w:val="00C83383"/>
    <w:rsid w:val="00CB7BBD"/>
    <w:rsid w:val="00CC2151"/>
    <w:rsid w:val="00CC62D0"/>
    <w:rsid w:val="00CE37D6"/>
    <w:rsid w:val="00CF0F7F"/>
    <w:rsid w:val="00D14533"/>
    <w:rsid w:val="00D50E62"/>
    <w:rsid w:val="00D5104A"/>
    <w:rsid w:val="00D54AC3"/>
    <w:rsid w:val="00D60D43"/>
    <w:rsid w:val="00D73348"/>
    <w:rsid w:val="00D87149"/>
    <w:rsid w:val="00DA32E9"/>
    <w:rsid w:val="00DA3BB2"/>
    <w:rsid w:val="00DB34CD"/>
    <w:rsid w:val="00DE273B"/>
    <w:rsid w:val="00DF38C2"/>
    <w:rsid w:val="00E2256D"/>
    <w:rsid w:val="00E366DF"/>
    <w:rsid w:val="00E538EF"/>
    <w:rsid w:val="00E655C9"/>
    <w:rsid w:val="00E72733"/>
    <w:rsid w:val="00E73E19"/>
    <w:rsid w:val="00E87A26"/>
    <w:rsid w:val="00ED6505"/>
    <w:rsid w:val="00EE037C"/>
    <w:rsid w:val="00EE4B85"/>
    <w:rsid w:val="00EF66A9"/>
    <w:rsid w:val="00F01FCA"/>
    <w:rsid w:val="00F10BB0"/>
    <w:rsid w:val="00F208F1"/>
    <w:rsid w:val="00F25FB4"/>
    <w:rsid w:val="00F35A2B"/>
    <w:rsid w:val="00F5118C"/>
    <w:rsid w:val="00F752A6"/>
    <w:rsid w:val="00F76ED9"/>
    <w:rsid w:val="00F86200"/>
    <w:rsid w:val="00FE0A98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C7390"/>
  <w15:docId w15:val="{FBC7EC3B-601E-4BB4-A3BC-A811B655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B476B"/>
    <w:pPr>
      <w:spacing w:after="0"/>
    </w:pPr>
    <w:rPr>
      <w:rFonts w:ascii="Arial" w:eastAsia="Arial" w:hAnsi="Arial" w:cs="Arial"/>
      <w:lang w:val="pl"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ED65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B2C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C3C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C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C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2C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C3C"/>
    <w:pPr>
      <w:spacing w:line="240" w:lineRule="auto"/>
    </w:pPr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C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74D8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74D89"/>
  </w:style>
  <w:style w:type="paragraph" w:styleId="Stopka">
    <w:name w:val="footer"/>
    <w:basedOn w:val="Normalny"/>
    <w:link w:val="StopkaZnak"/>
    <w:uiPriority w:val="99"/>
    <w:unhideWhenUsed/>
    <w:rsid w:val="00B74D8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74D89"/>
  </w:style>
  <w:style w:type="character" w:styleId="Pogrubienie">
    <w:name w:val="Strong"/>
    <w:basedOn w:val="Domylnaczcionkaakapitu"/>
    <w:uiPriority w:val="22"/>
    <w:qFormat/>
    <w:rsid w:val="003C33EA"/>
    <w:rPr>
      <w:b/>
      <w:bCs/>
    </w:rPr>
  </w:style>
  <w:style w:type="paragraph" w:styleId="NormalnyWeb">
    <w:name w:val="Normal (Web)"/>
    <w:basedOn w:val="Normalny"/>
    <w:uiPriority w:val="99"/>
    <w:unhideWhenUsed/>
    <w:rsid w:val="00C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D650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C1B4E"/>
    <w:pPr>
      <w:spacing w:after="200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Hipercze">
    <w:name w:val="Hyperlink"/>
    <w:basedOn w:val="Domylnaczcionkaakapitu"/>
    <w:uiPriority w:val="99"/>
    <w:unhideWhenUsed/>
    <w:rsid w:val="0023459E"/>
    <w:rPr>
      <w:color w:val="0000FF" w:themeColor="hyperlink"/>
      <w:u w:val="single"/>
    </w:rPr>
  </w:style>
  <w:style w:type="numbering" w:customStyle="1" w:styleId="List0">
    <w:name w:val="List 0"/>
    <w:basedOn w:val="Bezlisty"/>
    <w:rsid w:val="00CC62D0"/>
    <w:pPr>
      <w:numPr>
        <w:numId w:val="6"/>
      </w:numPr>
    </w:pPr>
  </w:style>
  <w:style w:type="numbering" w:customStyle="1" w:styleId="List1">
    <w:name w:val="List 1"/>
    <w:basedOn w:val="Bezlisty"/>
    <w:rsid w:val="00CC62D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807AD-DA46-4605-BF1C-25C5DE0A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Nowakowska FACE IT</dc:creator>
  <cp:lastModifiedBy>Admin IT</cp:lastModifiedBy>
  <cp:revision>4</cp:revision>
  <dcterms:created xsi:type="dcterms:W3CDTF">2024-08-27T09:47:00Z</dcterms:created>
  <dcterms:modified xsi:type="dcterms:W3CDTF">2024-08-27T09:55:00Z</dcterms:modified>
</cp:coreProperties>
</file>